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B3" w:rsidRDefault="00D533C4" w:rsidP="00D313B3">
      <w:pPr>
        <w:rPr>
          <w:rFonts w:cstheme="minorHAnsi"/>
          <w:b/>
          <w:color w:val="AEAAAA" w:themeColor="background2" w:themeShade="BF"/>
          <w:lang w:val="it-IT"/>
        </w:rPr>
      </w:pPr>
      <w:bookmarkStart w:id="0" w:name="_GoBack"/>
      <w:bookmarkEnd w:id="0"/>
      <w:r w:rsidRPr="00542699">
        <w:rPr>
          <w:rFonts w:cstheme="minorHAnsi"/>
          <w:b/>
          <w:color w:val="AEAAAA" w:themeColor="background2" w:themeShade="BF"/>
          <w:lang w:val="it-IT"/>
        </w:rPr>
        <w:t>Indagine CALIR</w:t>
      </w:r>
      <w:r w:rsidRPr="00820E09">
        <w:rPr>
          <w:rFonts w:cstheme="minorHAnsi"/>
          <w:b/>
          <w:color w:val="AEAAAA" w:themeColor="background2" w:themeShade="BF"/>
          <w:lang w:val="it-IT"/>
        </w:rPr>
        <w:t xml:space="preserve"> </w:t>
      </w:r>
      <w:r w:rsidR="00D313B3" w:rsidRPr="00F9628C">
        <w:rPr>
          <w:b/>
          <w:color w:val="AEAAAA" w:themeColor="background2" w:themeShade="BF"/>
          <w:lang w:val="it-IT"/>
        </w:rPr>
        <w:t xml:space="preserve">– </w:t>
      </w:r>
      <w:r w:rsidR="009F6978" w:rsidRPr="00F9628C">
        <w:rPr>
          <w:rFonts w:cstheme="minorHAnsi"/>
          <w:b/>
          <w:color w:val="AEAAAA" w:themeColor="background2" w:themeShade="BF"/>
          <w:lang w:val="it-IT"/>
        </w:rPr>
        <w:t>Misurazioni della dosimetria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6525"/>
        <w:gridCol w:w="223"/>
        <w:gridCol w:w="421"/>
        <w:gridCol w:w="855"/>
        <w:gridCol w:w="534"/>
        <w:gridCol w:w="526"/>
      </w:tblGrid>
      <w:tr w:rsidR="007168B6" w:rsidRPr="005661C7" w:rsidTr="008D7DFE">
        <w:trPr>
          <w:trHeight w:val="271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:rsidR="007168B6" w:rsidRPr="00292FCE" w:rsidRDefault="007168B6" w:rsidP="008D7DFE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  <w:p w:rsidR="007168B6" w:rsidRPr="005661C7" w:rsidRDefault="007168B6" w:rsidP="008D7DFE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  <w:r w:rsidRPr="007168B6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 xml:space="preserve">DIARIO DELLE ATTIVITÀ </w:t>
            </w:r>
          </w:p>
          <w:p w:rsidR="007168B6" w:rsidRDefault="007168B6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</w:p>
          <w:p w:rsidR="007168B6" w:rsidRDefault="007168B6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</w:p>
          <w:p w:rsidR="007168B6" w:rsidRPr="005661C7" w:rsidRDefault="007168B6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Dosimeter D-Shuttle: ………………</w:t>
            </w:r>
          </w:p>
          <w:p w:rsidR="007168B6" w:rsidRPr="005661C7" w:rsidRDefault="007168B6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Dosimeter UV-GENESIS: ………</w:t>
            </w:r>
            <w:proofErr w:type="gramStart"/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…….</w:t>
            </w:r>
            <w:proofErr w:type="gramEnd"/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.</w:t>
            </w:r>
          </w:p>
          <w:p w:rsidR="007168B6" w:rsidRPr="005661C7" w:rsidRDefault="007168B6" w:rsidP="008D7DFE">
            <w:pPr>
              <w:rPr>
                <w:b/>
                <w:color w:val="AEAAAA" w:themeColor="background2" w:themeShade="BF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P_ID: ……………………</w:t>
            </w:r>
          </w:p>
        </w:tc>
        <w:tc>
          <w:tcPr>
            <w:tcW w:w="6892" w:type="dxa"/>
            <w:gridSpan w:val="2"/>
            <w:tcBorders>
              <w:left w:val="single" w:sz="4" w:space="0" w:color="auto"/>
            </w:tcBorders>
          </w:tcPr>
          <w:p w:rsidR="007168B6" w:rsidRPr="005661C7" w:rsidRDefault="00A25F11" w:rsidP="00A25F1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25F11">
              <w:t>Suo</w:t>
            </w:r>
            <w:proofErr w:type="spellEnd"/>
            <w:r w:rsidRPr="00A25F11">
              <w:t>/</w:t>
            </w:r>
            <w:proofErr w:type="spellStart"/>
            <w:r w:rsidRPr="00A25F11">
              <w:t>sua</w:t>
            </w:r>
            <w:proofErr w:type="spellEnd"/>
            <w:r w:rsidRPr="00A25F11">
              <w:t xml:space="preserve"> </w:t>
            </w:r>
            <w:proofErr w:type="spellStart"/>
            <w:r w:rsidRPr="00A25F11">
              <w:t>figlio</w:t>
            </w:r>
            <w:proofErr w:type="spellEnd"/>
            <w:r w:rsidRPr="00A25F11">
              <w:t xml:space="preserve">/a è </w:t>
            </w:r>
            <w:proofErr w:type="spellStart"/>
            <w:r w:rsidRPr="00A25F11">
              <w:t>stato</w:t>
            </w:r>
            <w:proofErr w:type="spellEnd"/>
            <w:r w:rsidRPr="00A25F11">
              <w:t xml:space="preserve">/a </w:t>
            </w:r>
            <w:proofErr w:type="spellStart"/>
            <w:r w:rsidRPr="00A25F11">
              <w:t>all’aria</w:t>
            </w:r>
            <w:proofErr w:type="spellEnd"/>
            <w:r w:rsidRPr="00A25F11">
              <w:t xml:space="preserve"> </w:t>
            </w:r>
            <w:proofErr w:type="spellStart"/>
            <w:r w:rsidRPr="00A25F11">
              <w:t>a</w:t>
            </w:r>
            <w:r>
              <w:t>perta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tempo </w:t>
            </w:r>
            <w:proofErr w:type="spellStart"/>
            <w:r>
              <w:t>soleggiato</w:t>
            </w:r>
            <w:proofErr w:type="spellEnd"/>
            <w:r>
              <w:t xml:space="preserve"> </w:t>
            </w:r>
            <w:proofErr w:type="spellStart"/>
            <w:r>
              <w:t>oggi</w:t>
            </w:r>
            <w:proofErr w:type="spellEnd"/>
            <w:r w:rsidR="007168B6" w:rsidRPr="005661C7">
              <w:t>?</w:t>
            </w:r>
          </w:p>
        </w:tc>
        <w:tc>
          <w:tcPr>
            <w:tcW w:w="1035" w:type="dxa"/>
            <w:gridSpan w:val="2"/>
            <w:vAlign w:val="bottom"/>
          </w:tcPr>
          <w:p w:rsidR="007168B6" w:rsidRPr="005661C7" w:rsidRDefault="00B32DCA" w:rsidP="008D7DFE">
            <w:pPr>
              <w:jc w:val="center"/>
            </w:pPr>
            <w:r>
              <w:t xml:space="preserve">O </w:t>
            </w:r>
            <w:r w:rsidRPr="00A25F11">
              <w:rPr>
                <w:rFonts w:cstheme="minorHAnsi"/>
              </w:rPr>
              <w:t>S</w:t>
            </w:r>
            <w:r w:rsidRPr="00A25F11">
              <w:rPr>
                <w:rFonts w:eastAsia="Times New Roman" w:cstheme="minorHAnsi"/>
                <w:sz w:val="20"/>
                <w:szCs w:val="20"/>
                <w:lang w:val="it-IT"/>
              </w:rPr>
              <w:t>ì</w:t>
            </w:r>
          </w:p>
        </w:tc>
        <w:tc>
          <w:tcPr>
            <w:tcW w:w="968" w:type="dxa"/>
            <w:gridSpan w:val="2"/>
            <w:vAlign w:val="bottom"/>
          </w:tcPr>
          <w:p w:rsidR="007168B6" w:rsidRPr="005661C7" w:rsidRDefault="00B32DCA" w:rsidP="008D7DFE">
            <w:pPr>
              <w:jc w:val="center"/>
            </w:pPr>
            <w:r>
              <w:t xml:space="preserve">O </w:t>
            </w:r>
            <w:proofErr w:type="spellStart"/>
            <w:r>
              <w:t>No</w:t>
            </w:r>
            <w:proofErr w:type="spellEnd"/>
          </w:p>
        </w:tc>
      </w:tr>
      <w:tr w:rsidR="007168B6" w:rsidRPr="005661C7" w:rsidTr="008D7DFE">
        <w:trPr>
          <w:trHeight w:val="409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8895" w:type="dxa"/>
            <w:gridSpan w:val="6"/>
            <w:tcBorders>
              <w:left w:val="single" w:sz="4" w:space="0" w:color="auto"/>
            </w:tcBorders>
            <w:vAlign w:val="center"/>
          </w:tcPr>
          <w:p w:rsidR="007168B6" w:rsidRPr="005661C7" w:rsidRDefault="00B32DCA" w:rsidP="00B32DCA">
            <w:pPr>
              <w:pStyle w:val="ListParagraph"/>
              <w:numPr>
                <w:ilvl w:val="0"/>
                <w:numId w:val="1"/>
              </w:numPr>
            </w:pPr>
            <w:r w:rsidRPr="00B32DCA">
              <w:t xml:space="preserve">In </w:t>
            </w:r>
            <w:proofErr w:type="spellStart"/>
            <w:r w:rsidRPr="00B32DCA">
              <w:t>caso</w:t>
            </w:r>
            <w:proofErr w:type="spellEnd"/>
            <w:r w:rsidRPr="00B32DCA">
              <w:t xml:space="preserve"> </w:t>
            </w:r>
            <w:proofErr w:type="spellStart"/>
            <w:r w:rsidRPr="00B32DCA">
              <w:t>affermativo</w:t>
            </w:r>
            <w:proofErr w:type="spellEnd"/>
            <w:r w:rsidRPr="00B32DCA">
              <w:t xml:space="preserve">, </w:t>
            </w:r>
            <w:proofErr w:type="spellStart"/>
            <w:r w:rsidRPr="00B32DCA">
              <w:t>il</w:t>
            </w:r>
            <w:proofErr w:type="spellEnd"/>
            <w:r w:rsidRPr="00B32DCA">
              <w:t xml:space="preserve"> </w:t>
            </w:r>
            <w:proofErr w:type="spellStart"/>
            <w:r w:rsidRPr="00B32DCA">
              <w:t>bambino</w:t>
            </w:r>
            <w:proofErr w:type="spellEnd"/>
            <w:r w:rsidRPr="00B32DCA">
              <w:t xml:space="preserve"> ha </w:t>
            </w:r>
            <w:proofErr w:type="spellStart"/>
            <w:r w:rsidRPr="00B32DCA">
              <w:t>utilizzato</w:t>
            </w:r>
            <w:proofErr w:type="spellEnd"/>
            <w:r w:rsidRPr="00B32DCA">
              <w:t xml:space="preserve"> uno o più </w:t>
            </w:r>
            <w:proofErr w:type="spellStart"/>
            <w:r w:rsidRPr="00B32DCA">
              <w:t>dei</w:t>
            </w:r>
            <w:proofErr w:type="spellEnd"/>
            <w:r w:rsidRPr="00B32DCA">
              <w:t xml:space="preserve"> </w:t>
            </w:r>
            <w:proofErr w:type="spellStart"/>
            <w:r w:rsidRPr="00B32DCA">
              <w:t>seguenti</w:t>
            </w:r>
            <w:proofErr w:type="spellEnd"/>
            <w:r w:rsidRPr="00B32DCA">
              <w:t xml:space="preserve"> </w:t>
            </w:r>
            <w:proofErr w:type="spellStart"/>
            <w:r w:rsidRPr="00B32DCA">
              <w:t>pr</w:t>
            </w:r>
            <w:r>
              <w:t>odotti</w:t>
            </w:r>
            <w:proofErr w:type="spellEnd"/>
            <w:r>
              <w:t xml:space="preserve"> per la </w:t>
            </w:r>
            <w:proofErr w:type="spellStart"/>
            <w:r>
              <w:t>protezione</w:t>
            </w:r>
            <w:proofErr w:type="spellEnd"/>
            <w:r>
              <w:t xml:space="preserve"> solare</w:t>
            </w:r>
            <w:r w:rsidR="007168B6">
              <w:t>?</w:t>
            </w:r>
          </w:p>
        </w:tc>
      </w:tr>
      <w:tr w:rsidR="007168B6" w:rsidRPr="005661C7" w:rsidTr="008D7DFE">
        <w:trPr>
          <w:trHeight w:val="247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168B6" w:rsidRPr="005661C7" w:rsidRDefault="007168B6" w:rsidP="008D7DFE"/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8B6" w:rsidRPr="005661C7" w:rsidRDefault="00B32DCA" w:rsidP="008D7DFE">
            <w:proofErr w:type="spellStart"/>
            <w:r>
              <w:t>No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8B6" w:rsidRPr="005661C7" w:rsidRDefault="00B32DCA" w:rsidP="008D7DFE">
            <w:proofErr w:type="spellStart"/>
            <w:r w:rsidRPr="00B32DCA">
              <w:t>Parzialmente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8B6" w:rsidRPr="005661C7" w:rsidRDefault="00A25F11" w:rsidP="008D7DFE">
            <w:r w:rsidRPr="00A25F11">
              <w:rPr>
                <w:rFonts w:cstheme="minorHAnsi"/>
              </w:rPr>
              <w:t>S</w:t>
            </w:r>
            <w:r w:rsidRPr="00A25F11">
              <w:rPr>
                <w:rFonts w:eastAsia="Times New Roman" w:cstheme="minorHAnsi"/>
                <w:sz w:val="20"/>
                <w:szCs w:val="20"/>
                <w:lang w:val="it-IT"/>
              </w:rPr>
              <w:t>ì</w:t>
            </w:r>
          </w:p>
        </w:tc>
      </w:tr>
      <w:tr w:rsidR="007168B6" w:rsidRPr="005661C7" w:rsidTr="008D7DFE">
        <w:trPr>
          <w:trHeight w:val="268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168B6" w:rsidRPr="005661C7" w:rsidRDefault="00B32DCA" w:rsidP="008D7DFE">
            <w:pPr>
              <w:jc w:val="right"/>
            </w:pPr>
            <w:r w:rsidRPr="001F3CF0">
              <w:rPr>
                <w:rFonts w:ascii="Calibri" w:hAnsi="Calibri" w:cs="Calibri"/>
                <w:lang w:val="it-IT"/>
              </w:rPr>
              <w:t>crema solare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r>
              <w:t xml:space="preserve">O </w:t>
            </w:r>
          </w:p>
        </w:tc>
      </w:tr>
      <w:tr w:rsidR="007168B6" w:rsidRPr="005661C7" w:rsidTr="008D7DFE">
        <w:trPr>
          <w:trHeight w:val="286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168B6" w:rsidRPr="005661C7" w:rsidRDefault="00B32DCA" w:rsidP="008D7DFE">
            <w:pPr>
              <w:jc w:val="right"/>
            </w:pPr>
            <w:r w:rsidRPr="001F3CF0">
              <w:rPr>
                <w:rFonts w:ascii="Calibri" w:eastAsia="Times New Roman" w:hAnsi="Calibri" w:cs="Times New Roman"/>
                <w:color w:val="000000"/>
                <w:szCs w:val="20"/>
                <w:lang w:val="it-IT"/>
              </w:rPr>
              <w:t>occhiali da sole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r>
              <w:t xml:space="preserve">O </w:t>
            </w:r>
          </w:p>
        </w:tc>
      </w:tr>
      <w:tr w:rsidR="007168B6" w:rsidRPr="005661C7" w:rsidTr="008D7DFE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168B6" w:rsidRPr="005661C7" w:rsidRDefault="00A25F11" w:rsidP="008D7DFE">
            <w:pPr>
              <w:jc w:val="right"/>
            </w:pPr>
            <w:r>
              <w:rPr>
                <w:lang w:val="en-US"/>
              </w:rPr>
              <w:t>copricapo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6" w:rsidRPr="005661C7" w:rsidRDefault="007168B6" w:rsidP="008D7DFE">
            <w:r>
              <w:t xml:space="preserve">O </w:t>
            </w:r>
          </w:p>
        </w:tc>
      </w:tr>
      <w:tr w:rsidR="00B32DCA" w:rsidRPr="005661C7" w:rsidTr="00473FB2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B32DCA" w:rsidRPr="005661C7" w:rsidRDefault="00B32DCA" w:rsidP="00B32D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CA" w:rsidRPr="00532676" w:rsidRDefault="00B32DCA" w:rsidP="00B32DCA">
            <w:pPr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val="it-IT"/>
              </w:rPr>
            </w:pPr>
            <w:r w:rsidRPr="00532676">
              <w:rPr>
                <w:rFonts w:ascii="Calibri" w:eastAsia="Times New Roman" w:hAnsi="Calibri" w:cs="Times New Roman"/>
                <w:color w:val="000000"/>
                <w:szCs w:val="20"/>
                <w:lang w:val="it-IT"/>
              </w:rPr>
              <w:t>vestiti con maniche lunghe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pPr>
              <w:jc w:val="center"/>
            </w:pPr>
            <w: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pPr>
              <w:jc w:val="center"/>
            </w:pPr>
            <w: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r>
              <w:t xml:space="preserve">O </w:t>
            </w:r>
          </w:p>
        </w:tc>
      </w:tr>
      <w:tr w:rsidR="00B32DCA" w:rsidRPr="005661C7" w:rsidTr="008D7DFE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B32DCA" w:rsidRPr="005661C7" w:rsidRDefault="00B32DCA" w:rsidP="00B32D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32DCA" w:rsidRPr="00B32DCA" w:rsidRDefault="00B32DCA" w:rsidP="00B32DCA">
            <w:pPr>
              <w:jc w:val="right"/>
              <w:rPr>
                <w:lang w:val="it-IT"/>
              </w:rPr>
            </w:pPr>
            <w:r w:rsidRPr="00532676">
              <w:rPr>
                <w:lang w:val="it-IT"/>
              </w:rPr>
              <w:t>pantaloni lunghi, gonna lunga o vestito lungo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pPr>
              <w:jc w:val="center"/>
            </w:pPr>
            <w: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pPr>
              <w:jc w:val="center"/>
            </w:pPr>
            <w: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CA" w:rsidRDefault="00B32DCA" w:rsidP="00B32DCA">
            <w:r>
              <w:t xml:space="preserve">O </w:t>
            </w:r>
          </w:p>
        </w:tc>
      </w:tr>
    </w:tbl>
    <w:p w:rsidR="007168B6" w:rsidRPr="00F9628C" w:rsidRDefault="007168B6" w:rsidP="00D313B3">
      <w:pPr>
        <w:rPr>
          <w:b/>
          <w:color w:val="AEAAAA" w:themeColor="background2" w:themeShade="BF"/>
          <w:lang w:val="it-IT"/>
        </w:rPr>
      </w:pPr>
    </w:p>
    <w:tbl>
      <w:tblPr>
        <w:tblW w:w="5664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2331"/>
        <w:gridCol w:w="2065"/>
        <w:gridCol w:w="1427"/>
        <w:gridCol w:w="2861"/>
        <w:gridCol w:w="528"/>
        <w:gridCol w:w="443"/>
        <w:gridCol w:w="343"/>
        <w:gridCol w:w="855"/>
        <w:gridCol w:w="819"/>
        <w:gridCol w:w="890"/>
        <w:gridCol w:w="1534"/>
        <w:gridCol w:w="2088"/>
      </w:tblGrid>
      <w:tr w:rsidR="00E67D85" w:rsidRPr="00400422" w:rsidTr="008C6C52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E67D85" w:rsidRPr="00F9628C" w:rsidRDefault="00E67D85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C6C52" w:rsidRPr="00CE46CA" w:rsidTr="008C6C52">
        <w:trPr>
          <w:trHeight w:val="240"/>
        </w:trPr>
        <w:tc>
          <w:tcPr>
            <w:tcW w:w="2846" w:type="pct"/>
            <w:gridSpan w:val="5"/>
            <w:shd w:val="clear" w:color="auto" w:fill="auto"/>
            <w:vAlign w:val="bottom"/>
            <w:hideMark/>
          </w:tcPr>
          <w:p w:rsidR="00BF01E4" w:rsidRPr="00F9628C" w:rsidRDefault="008C6C52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Diario dell</w:t>
            </w:r>
            <w:r w:rsidR="00CE4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e 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attività per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:     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me 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del bambino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: ____________________          Dat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: ____.____.______                         </w:t>
            </w:r>
          </w:p>
        </w:tc>
        <w:tc>
          <w:tcPr>
            <w:tcW w:w="2154" w:type="pct"/>
            <w:gridSpan w:val="7"/>
            <w:shd w:val="clear" w:color="auto" w:fill="auto"/>
            <w:vAlign w:val="bottom"/>
          </w:tcPr>
          <w:p w:rsidR="00BF01E4" w:rsidRPr="00F9628C" w:rsidRDefault="00FE0957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Quanto</w:t>
            </w:r>
            <w:r w:rsidR="00A63737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 tipic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="00A63737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è stata la </w:t>
            </w:r>
            <w:r w:rsidR="00A63737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giorn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ata</w:t>
            </w:r>
            <w:r w:rsidR="00A63737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(</w:t>
            </w:r>
            <w:r w:rsidR="00A63737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per quel giorno della settimana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)?</w:t>
            </w:r>
          </w:p>
        </w:tc>
      </w:tr>
      <w:tr w:rsidR="008C6C52" w:rsidRPr="00CE46CA" w:rsidTr="008C6C52">
        <w:trPr>
          <w:trHeight w:val="312"/>
        </w:trPr>
        <w:tc>
          <w:tcPr>
            <w:tcW w:w="1358" w:type="pct"/>
            <w:gridSpan w:val="2"/>
            <w:shd w:val="clear" w:color="auto" w:fill="auto"/>
            <w:vAlign w:val="bottom"/>
            <w:hideMark/>
          </w:tcPr>
          <w:p w:rsidR="008C6C52" w:rsidRPr="00F9628C" w:rsidRDefault="008C6C52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BF01E4" w:rsidRPr="00F9628C" w:rsidRDefault="008C6C52" w:rsidP="008C6C52">
            <w:pPr>
              <w:spacing w:after="0" w:line="240" w:lineRule="auto"/>
              <w:ind w:right="-66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Il diario dell</w:t>
            </w:r>
            <w:r w:rsidR="00CE46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e 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attività è stato compilato il giorno stesso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?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F01E4" w:rsidRPr="00F9628C" w:rsidRDefault="00BF01E4" w:rsidP="00BF0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O </w:t>
            </w:r>
            <w:r w:rsidR="00CE310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="008C6C52"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ì</w:t>
            </w:r>
          </w:p>
        </w:tc>
        <w:tc>
          <w:tcPr>
            <w:tcW w:w="1184" w:type="pct"/>
            <w:gridSpan w:val="3"/>
            <w:shd w:val="clear" w:color="auto" w:fill="auto"/>
            <w:vAlign w:val="bottom"/>
          </w:tcPr>
          <w:p w:rsidR="00BF01E4" w:rsidRPr="00F9628C" w:rsidRDefault="00BF01E4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O  </w:t>
            </w:r>
            <w:r w:rsidR="00CE310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o   </w:t>
            </w:r>
          </w:p>
        </w:tc>
        <w:tc>
          <w:tcPr>
            <w:tcW w:w="2017" w:type="pct"/>
            <w:gridSpan w:val="6"/>
            <w:shd w:val="clear" w:color="auto" w:fill="auto"/>
            <w:vAlign w:val="bottom"/>
          </w:tcPr>
          <w:p w:rsidR="00BF01E4" w:rsidRPr="00F9628C" w:rsidRDefault="00A63737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Prego segnare una “X” nella casella appropriata</w:t>
            </w:r>
            <w:r w:rsidR="00BF01E4" w:rsidRPr="00F96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8C6C52" w:rsidRPr="00CE46CA" w:rsidTr="008C6C52">
        <w:trPr>
          <w:trHeight w:val="240"/>
        </w:trPr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63" w:type="pct"/>
            <w:gridSpan w:val="3"/>
            <w:shd w:val="clear" w:color="auto" w:fill="auto"/>
            <w:noWrap/>
            <w:vAlign w:val="bottom"/>
            <w:hideMark/>
          </w:tcPr>
          <w:p w:rsidR="00CB24B8" w:rsidRPr="00F9628C" w:rsidRDefault="00CB24B8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  <w:gridSpan w:val="3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  <w:hideMark/>
          </w:tcPr>
          <w:p w:rsidR="00BE7863" w:rsidRPr="00F9628C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C6C52" w:rsidRPr="00F9628C" w:rsidTr="008C6C52">
        <w:trPr>
          <w:trHeight w:val="240"/>
        </w:trPr>
        <w:tc>
          <w:tcPr>
            <w:tcW w:w="2683" w:type="pct"/>
            <w:gridSpan w:val="4"/>
            <w:shd w:val="clear" w:color="auto" w:fill="auto"/>
            <w:noWrap/>
            <w:vAlign w:val="bottom"/>
            <w:hideMark/>
          </w:tcPr>
          <w:p w:rsidR="00BF01E4" w:rsidRPr="00F9628C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0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1E4" w:rsidRPr="00F9628C" w:rsidRDefault="008C6C52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Molto</w:t>
            </w:r>
            <w:r w:rsidR="00BF01E4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 t</w:t>
            </w: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ipic</w:t>
            </w:r>
            <w:r w:rsidR="00FE0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A63737" w:rsidP="008C6C52">
            <w:pPr>
              <w:spacing w:after="0" w:line="240" w:lineRule="auto"/>
              <w:ind w:right="-19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Per niente</w:t>
            </w:r>
            <w:r w:rsidR="008C6C52" w:rsidRPr="00F96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 xml:space="preserve"> tipic</w:t>
            </w:r>
            <w:r w:rsidR="00FE0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BF01E4" w:rsidRPr="00F9628C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C6C52" w:rsidRPr="00F9628C" w:rsidTr="008C6C52">
        <w:trPr>
          <w:trHeight w:val="240"/>
        </w:trPr>
        <w:tc>
          <w:tcPr>
            <w:tcW w:w="2683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</w:pPr>
            <w:r w:rsidRPr="00F962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9628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1E4" w:rsidRPr="00F9628C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67D85" w:rsidRPr="00F9628C" w:rsidTr="008C6C52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E67D85" w:rsidRPr="00F9628C" w:rsidRDefault="00E67D85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67D85" w:rsidRPr="007168B6" w:rsidTr="008C6C52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E67D85" w:rsidRPr="00F9628C" w:rsidRDefault="008C6C52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F9628C">
              <w:rPr>
                <w:rFonts w:ascii="Calibri" w:eastAsia="Times New Roman" w:hAnsi="Calibri" w:cs="Calibri"/>
                <w:color w:val="000000"/>
                <w:lang w:val="it-IT"/>
              </w:rPr>
              <w:t>Non lasciare spazi vuoti nel</w:t>
            </w:r>
            <w:r w:rsidR="00FE0957">
              <w:rPr>
                <w:rFonts w:ascii="Calibri" w:eastAsia="Times New Roman" w:hAnsi="Calibri" w:cs="Calibri"/>
                <w:color w:val="000000"/>
                <w:lang w:val="it-IT"/>
              </w:rPr>
              <w:t>la</w:t>
            </w:r>
            <w:r w:rsidRPr="00F9628C">
              <w:rPr>
                <w:rFonts w:ascii="Calibri" w:eastAsia="Times New Roman" w:hAnsi="Calibri" w:cs="Calibri"/>
                <w:color w:val="000000"/>
                <w:lang w:val="it-IT"/>
              </w:rPr>
              <w:t xml:space="preserve"> giorn</w:t>
            </w:r>
            <w:r w:rsidR="00FE0957">
              <w:rPr>
                <w:rFonts w:ascii="Calibri" w:eastAsia="Times New Roman" w:hAnsi="Calibri" w:cs="Calibri"/>
                <w:color w:val="000000"/>
                <w:lang w:val="it-IT"/>
              </w:rPr>
              <w:t>ata</w:t>
            </w:r>
            <w:r w:rsidR="00E67D85" w:rsidRPr="00F9628C">
              <w:rPr>
                <w:rFonts w:ascii="Calibri" w:eastAsia="Times New Roman" w:hAnsi="Calibri" w:cs="Calibri"/>
                <w:color w:val="000000"/>
                <w:lang w:val="it-IT"/>
              </w:rPr>
              <w:t xml:space="preserve">! </w:t>
            </w:r>
            <w:r w:rsidRPr="00F9628C">
              <w:rPr>
                <w:rFonts w:ascii="Calibri" w:eastAsia="Times New Roman" w:hAnsi="Calibri" w:cs="Calibri"/>
                <w:color w:val="000000"/>
                <w:lang w:val="it-IT"/>
              </w:rPr>
              <w:t>Non dimenticare il tempo dei viaggi</w:t>
            </w:r>
            <w:r w:rsidR="00E67D85" w:rsidRPr="00F9628C">
              <w:rPr>
                <w:rFonts w:ascii="Calibri" w:eastAsia="Times New Roman" w:hAnsi="Calibri" w:cs="Calibri"/>
                <w:color w:val="000000"/>
                <w:lang w:val="it-IT"/>
              </w:rPr>
              <w:t>!</w:t>
            </w:r>
          </w:p>
        </w:tc>
      </w:tr>
    </w:tbl>
    <w:p w:rsidR="005C6088" w:rsidRPr="00F9628C" w:rsidRDefault="005C6088">
      <w:pPr>
        <w:rPr>
          <w:lang w:val="it-IT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75"/>
        <w:gridCol w:w="767"/>
        <w:gridCol w:w="302"/>
        <w:gridCol w:w="4218"/>
        <w:gridCol w:w="3256"/>
        <w:gridCol w:w="1207"/>
        <w:gridCol w:w="2036"/>
        <w:gridCol w:w="693"/>
        <w:gridCol w:w="697"/>
        <w:gridCol w:w="1784"/>
      </w:tblGrid>
      <w:tr w:rsidR="00BF01E4" w:rsidRPr="00F9628C" w:rsidTr="00400422">
        <w:tc>
          <w:tcPr>
            <w:tcW w:w="1542" w:type="dxa"/>
            <w:gridSpan w:val="2"/>
          </w:tcPr>
          <w:p w:rsidR="00BF01E4" w:rsidRPr="00F9628C" w:rsidRDefault="00BF01E4" w:rsidP="00D1790B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9628C">
              <w:rPr>
                <w:b/>
                <w:sz w:val="24"/>
                <w:szCs w:val="24"/>
                <w:lang w:val="it-IT"/>
              </w:rPr>
              <w:t>T</w:t>
            </w:r>
            <w:r w:rsidR="008C6C52" w:rsidRPr="00F9628C">
              <w:rPr>
                <w:b/>
                <w:sz w:val="24"/>
                <w:szCs w:val="24"/>
                <w:lang w:val="it-IT"/>
              </w:rPr>
              <w:t>empo</w:t>
            </w:r>
          </w:p>
        </w:tc>
        <w:tc>
          <w:tcPr>
            <w:tcW w:w="4520" w:type="dxa"/>
            <w:gridSpan w:val="2"/>
          </w:tcPr>
          <w:p w:rsidR="00BF01E4" w:rsidRPr="00F9628C" w:rsidRDefault="008C6C52" w:rsidP="00D1790B">
            <w:pPr>
              <w:rPr>
                <w:b/>
                <w:sz w:val="24"/>
                <w:szCs w:val="24"/>
                <w:lang w:val="it-IT"/>
              </w:rPr>
            </w:pPr>
            <w:r w:rsidRPr="00F9628C">
              <w:rPr>
                <w:b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3256" w:type="dxa"/>
          </w:tcPr>
          <w:p w:rsidR="00BF01E4" w:rsidRPr="00F9628C" w:rsidRDefault="00530A6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Luogo</w:t>
            </w:r>
          </w:p>
        </w:tc>
        <w:tc>
          <w:tcPr>
            <w:tcW w:w="1207" w:type="dxa"/>
          </w:tcPr>
          <w:p w:rsidR="00BF01E4" w:rsidRPr="00F9628C" w:rsidRDefault="008C6C52">
            <w:pPr>
              <w:rPr>
                <w:b/>
                <w:sz w:val="24"/>
                <w:szCs w:val="24"/>
                <w:lang w:val="it-IT"/>
              </w:rPr>
            </w:pPr>
            <w:r w:rsidRPr="00F9628C">
              <w:rPr>
                <w:b/>
                <w:sz w:val="24"/>
                <w:szCs w:val="24"/>
                <w:lang w:val="it-IT"/>
              </w:rPr>
              <w:t>All’aperto</w:t>
            </w:r>
          </w:p>
        </w:tc>
        <w:tc>
          <w:tcPr>
            <w:tcW w:w="5210" w:type="dxa"/>
            <w:gridSpan w:val="4"/>
          </w:tcPr>
          <w:p w:rsidR="00BF01E4" w:rsidRPr="00F9628C" w:rsidRDefault="008C6C52">
            <w:pPr>
              <w:rPr>
                <w:b/>
                <w:sz w:val="24"/>
                <w:szCs w:val="24"/>
                <w:lang w:val="it-IT"/>
              </w:rPr>
            </w:pPr>
            <w:r w:rsidRPr="00F9628C">
              <w:rPr>
                <w:b/>
                <w:sz w:val="24"/>
                <w:szCs w:val="24"/>
                <w:lang w:val="it-IT"/>
              </w:rPr>
              <w:t>Indirizzo del</w:t>
            </w:r>
            <w:r w:rsidR="00530A6C">
              <w:rPr>
                <w:b/>
                <w:sz w:val="24"/>
                <w:szCs w:val="24"/>
                <w:lang w:val="it-IT"/>
              </w:rPr>
              <w:t xml:space="preserve"> luogo</w:t>
            </w:r>
          </w:p>
        </w:tc>
      </w:tr>
      <w:tr w:rsidR="00BF01E4" w:rsidRPr="00F9628C" w:rsidTr="00400422">
        <w:tc>
          <w:tcPr>
            <w:tcW w:w="775" w:type="dxa"/>
          </w:tcPr>
          <w:p w:rsidR="00BF01E4" w:rsidRPr="00F9628C" w:rsidRDefault="008C6C52" w:rsidP="008C6C52">
            <w:pPr>
              <w:jc w:val="center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Ora inizio</w:t>
            </w:r>
          </w:p>
        </w:tc>
        <w:tc>
          <w:tcPr>
            <w:tcW w:w="767" w:type="dxa"/>
          </w:tcPr>
          <w:p w:rsidR="00BF01E4" w:rsidRPr="00F9628C" w:rsidRDefault="008C6C52" w:rsidP="008C6C52">
            <w:pPr>
              <w:jc w:val="center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Ora fine</w:t>
            </w:r>
          </w:p>
        </w:tc>
        <w:tc>
          <w:tcPr>
            <w:tcW w:w="4520" w:type="dxa"/>
            <w:gridSpan w:val="2"/>
          </w:tcPr>
          <w:p w:rsidR="00BF01E4" w:rsidRPr="00F9628C" w:rsidRDefault="008C6C52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Che cosa ha fatto il bambino</w:t>
            </w:r>
            <w:r w:rsidR="00BF01E4" w:rsidRPr="00F9628C">
              <w:rPr>
                <w:rFonts w:cstheme="minorHAnsi"/>
                <w:i/>
                <w:sz w:val="24"/>
                <w:szCs w:val="24"/>
                <w:lang w:val="it-IT"/>
              </w:rPr>
              <w:t>?</w:t>
            </w:r>
          </w:p>
        </w:tc>
        <w:tc>
          <w:tcPr>
            <w:tcW w:w="3256" w:type="dxa"/>
          </w:tcPr>
          <w:p w:rsidR="00BF01E4" w:rsidRPr="00F9628C" w:rsidRDefault="008C6C52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Dove era il bambino</w:t>
            </w:r>
            <w:r w:rsidR="00BF01E4" w:rsidRPr="00F9628C">
              <w:rPr>
                <w:rFonts w:cstheme="minorHAnsi"/>
                <w:i/>
                <w:sz w:val="24"/>
                <w:szCs w:val="24"/>
                <w:lang w:val="it-IT"/>
              </w:rPr>
              <w:t>?</w:t>
            </w:r>
          </w:p>
        </w:tc>
        <w:tc>
          <w:tcPr>
            <w:tcW w:w="1207" w:type="dxa"/>
          </w:tcPr>
          <w:p w:rsidR="00BF01E4" w:rsidRPr="00F9628C" w:rsidRDefault="00BF01E4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BF01E4" w:rsidRPr="00F9628C" w:rsidRDefault="00EB2989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>Via</w:t>
            </w:r>
          </w:p>
        </w:tc>
        <w:tc>
          <w:tcPr>
            <w:tcW w:w="693" w:type="dxa"/>
          </w:tcPr>
          <w:p w:rsidR="00BF01E4" w:rsidRPr="00F9628C" w:rsidRDefault="00BF01E4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N</w:t>
            </w:r>
            <w:r w:rsidR="00EB2989">
              <w:rPr>
                <w:rFonts w:cstheme="minorHAnsi"/>
                <w:i/>
                <w:sz w:val="24"/>
                <w:szCs w:val="24"/>
                <w:lang w:val="it-IT"/>
              </w:rPr>
              <w:t>r</w:t>
            </w:r>
            <w:r w:rsidRPr="00F9628C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697" w:type="dxa"/>
          </w:tcPr>
          <w:p w:rsidR="00BF01E4" w:rsidRPr="00F9628C" w:rsidRDefault="00EB2989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>CAP</w:t>
            </w:r>
          </w:p>
        </w:tc>
        <w:tc>
          <w:tcPr>
            <w:tcW w:w="1784" w:type="dxa"/>
          </w:tcPr>
          <w:p w:rsidR="00BF01E4" w:rsidRPr="00F9628C" w:rsidRDefault="00EB2989">
            <w:pPr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>Città</w:t>
            </w: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  <w:r w:rsidRPr="00F9628C">
              <w:rPr>
                <w:sz w:val="24"/>
                <w:szCs w:val="24"/>
                <w:lang w:val="it-IT"/>
              </w:rPr>
              <w:t>00:00</w:t>
            </w: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  <w:tr w:rsidR="00400422" w:rsidRPr="00F9628C" w:rsidTr="00400422">
        <w:tc>
          <w:tcPr>
            <w:tcW w:w="775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6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02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218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5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6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97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84" w:type="dxa"/>
          </w:tcPr>
          <w:p w:rsidR="00400422" w:rsidRPr="00F9628C" w:rsidRDefault="00400422" w:rsidP="00BF01E4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7168B6" w:rsidRPr="00F9628C" w:rsidRDefault="007168B6" w:rsidP="003865D6">
      <w:pPr>
        <w:spacing w:after="0"/>
        <w:rPr>
          <w:lang w:val="it-IT"/>
        </w:rPr>
      </w:pPr>
    </w:p>
    <w:p w:rsidR="00AB164D" w:rsidRPr="00F9628C" w:rsidRDefault="00AB164D" w:rsidP="003865D6">
      <w:pPr>
        <w:spacing w:after="0"/>
        <w:rPr>
          <w:lang w:val="it-IT"/>
        </w:rPr>
      </w:pPr>
      <w:r w:rsidRPr="00F9628C">
        <w:rPr>
          <w:lang w:val="it-IT"/>
        </w:rPr>
        <w:t>Note</w:t>
      </w:r>
      <w:r w:rsidR="003865D6" w:rsidRPr="00F9628C">
        <w:rPr>
          <w:lang w:val="it-IT"/>
        </w:rPr>
        <w:t>/Comment</w:t>
      </w:r>
      <w:r w:rsidR="006A4E8B" w:rsidRPr="00F9628C">
        <w:rPr>
          <w:lang w:val="it-IT"/>
        </w:rPr>
        <w:t>i</w:t>
      </w:r>
      <w:r w:rsidRPr="00F9628C">
        <w:rPr>
          <w:lang w:val="it-IT"/>
        </w:rPr>
        <w:t xml:space="preserve">: </w:t>
      </w:r>
    </w:p>
    <w:tbl>
      <w:tblPr>
        <w:tblStyle w:val="TableGrid"/>
        <w:tblW w:w="15751" w:type="dxa"/>
        <w:tblInd w:w="-431" w:type="dxa"/>
        <w:tblLook w:val="04A0" w:firstRow="1" w:lastRow="0" w:firstColumn="1" w:lastColumn="0" w:noHBand="0" w:noVBand="1"/>
      </w:tblPr>
      <w:tblGrid>
        <w:gridCol w:w="15751"/>
      </w:tblGrid>
      <w:tr w:rsidR="00AB164D" w:rsidRPr="00F9628C" w:rsidTr="007168B6">
        <w:trPr>
          <w:trHeight w:val="1061"/>
        </w:trPr>
        <w:tc>
          <w:tcPr>
            <w:tcW w:w="15751" w:type="dxa"/>
          </w:tcPr>
          <w:p w:rsidR="00AB164D" w:rsidRPr="00F9628C" w:rsidRDefault="00AB164D">
            <w:pPr>
              <w:rPr>
                <w:lang w:val="it-IT"/>
              </w:rPr>
            </w:pPr>
          </w:p>
        </w:tc>
      </w:tr>
    </w:tbl>
    <w:p w:rsidR="00AB164D" w:rsidRPr="00F9628C" w:rsidRDefault="00AB164D">
      <w:pPr>
        <w:rPr>
          <w:lang w:val="it-IT"/>
        </w:rPr>
      </w:pPr>
    </w:p>
    <w:sectPr w:rsidR="00AB164D" w:rsidRPr="00F9628C" w:rsidSect="00BF01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BA"/>
    <w:multiLevelType w:val="hybridMultilevel"/>
    <w:tmpl w:val="E13A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3"/>
    <w:rsid w:val="0009135A"/>
    <w:rsid w:val="00101616"/>
    <w:rsid w:val="001255E1"/>
    <w:rsid w:val="00147ECC"/>
    <w:rsid w:val="002727ED"/>
    <w:rsid w:val="002E5552"/>
    <w:rsid w:val="003865D6"/>
    <w:rsid w:val="00400422"/>
    <w:rsid w:val="00530A6C"/>
    <w:rsid w:val="005C6088"/>
    <w:rsid w:val="005D0814"/>
    <w:rsid w:val="00677B77"/>
    <w:rsid w:val="006A4E8B"/>
    <w:rsid w:val="006D6C59"/>
    <w:rsid w:val="006F7909"/>
    <w:rsid w:val="007168B6"/>
    <w:rsid w:val="007247F4"/>
    <w:rsid w:val="007D5DBD"/>
    <w:rsid w:val="00855186"/>
    <w:rsid w:val="008C6C52"/>
    <w:rsid w:val="00952861"/>
    <w:rsid w:val="009F6978"/>
    <w:rsid w:val="00A25F11"/>
    <w:rsid w:val="00A63737"/>
    <w:rsid w:val="00AB164D"/>
    <w:rsid w:val="00B32DCA"/>
    <w:rsid w:val="00B37CEE"/>
    <w:rsid w:val="00B56148"/>
    <w:rsid w:val="00BE7863"/>
    <w:rsid w:val="00BF01E4"/>
    <w:rsid w:val="00CB24B8"/>
    <w:rsid w:val="00CB2752"/>
    <w:rsid w:val="00CE3104"/>
    <w:rsid w:val="00CE46CA"/>
    <w:rsid w:val="00D1790B"/>
    <w:rsid w:val="00D25CA4"/>
    <w:rsid w:val="00D313B3"/>
    <w:rsid w:val="00D533C4"/>
    <w:rsid w:val="00E30A58"/>
    <w:rsid w:val="00E67D85"/>
    <w:rsid w:val="00EB2989"/>
    <w:rsid w:val="00F9628C"/>
    <w:rsid w:val="00FB6E78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A4BBA-C9AA-48A7-BBD2-938379C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Mazzei Abba, Antonella (ISPM)</dc:creator>
  <cp:keywords/>
  <dc:description/>
  <cp:lastModifiedBy>Coste, Astrid (ISPM)</cp:lastModifiedBy>
  <cp:revision>2</cp:revision>
  <dcterms:created xsi:type="dcterms:W3CDTF">2019-06-04T09:56:00Z</dcterms:created>
  <dcterms:modified xsi:type="dcterms:W3CDTF">2019-06-04T09:56:00Z</dcterms:modified>
</cp:coreProperties>
</file>